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49F9D" w14:textId="77777777" w:rsidR="00026E1D" w:rsidRDefault="00026E1D" w:rsidP="0037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C54E625" w14:textId="77777777" w:rsidR="00026E1D" w:rsidRDefault="00026E1D" w:rsidP="0037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5CA19D6" w14:textId="77777777" w:rsidR="00026E1D" w:rsidRPr="00302D64" w:rsidRDefault="00026E1D" w:rsidP="0037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66E35B1" w14:textId="100E0B09" w:rsidR="00E44544" w:rsidRPr="00302D64" w:rsidRDefault="00521298" w:rsidP="0037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>Қырыққұдық</w:t>
      </w:r>
      <w:proofErr w:type="spellEnd"/>
      <w:r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>ауылының</w:t>
      </w:r>
      <w:proofErr w:type="spellEnd"/>
      <w:r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ЖОББМ </w:t>
      </w:r>
      <w:r w:rsidR="00E44544"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>2025</w:t>
      </w:r>
      <w:r w:rsidR="00E44544" w:rsidRPr="00302D64">
        <w:rPr>
          <w:rFonts w:ascii="Times New Roman" w:hAnsi="Times New Roman" w:cs="Times New Roman"/>
          <w:b/>
          <w:bCs/>
          <w:sz w:val="24"/>
          <w:szCs w:val="24"/>
          <w:lang w:val="kk-KZ"/>
        </w:rPr>
        <w:t>-</w:t>
      </w:r>
      <w:r w:rsidR="00E44544" w:rsidRPr="00302D6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2026 </w:t>
      </w:r>
      <w:r w:rsidR="00E44544" w:rsidRPr="00302D64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 жылындағы педагог-психологтің жүргізген жұмысына талдау есебі</w:t>
      </w:r>
    </w:p>
    <w:p w14:paraId="73D3DCA9" w14:textId="77777777" w:rsidR="00D01C68" w:rsidRPr="00D01C68" w:rsidRDefault="00D01C68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CE64D0" w14:textId="0233C08B" w:rsidR="00F57916" w:rsidRPr="00D01C68" w:rsidRDefault="007039D0" w:rsidP="00D01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1C68">
        <w:rPr>
          <w:rFonts w:ascii="Times New Roman" w:hAnsi="Times New Roman" w:cs="Times New Roman"/>
          <w:sz w:val="24"/>
          <w:szCs w:val="24"/>
          <w:lang w:val="kk-KZ"/>
        </w:rPr>
        <w:t xml:space="preserve">Педагог-психолог қызметінің </w:t>
      </w:r>
      <w:r w:rsidRPr="00D01C68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мақсаты</w:t>
      </w:r>
      <w:r w:rsidRPr="00D01C68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78D3962C" w14:textId="77777777" w:rsidR="00AF32E3" w:rsidRPr="00D01C68" w:rsidRDefault="00AF32E3" w:rsidP="00D01C68">
      <w:pPr>
        <w:pStyle w:val="a5"/>
        <w:rPr>
          <w:lang w:val="kk-KZ"/>
        </w:rPr>
      </w:pPr>
      <w:r w:rsidRPr="00D01C68">
        <w:rPr>
          <w:lang w:val="kk-KZ"/>
        </w:rPr>
        <w:t>Білім алушылардың психологиялық денсаулығын сақтау, білім беру ұйымдарында қолайлы әлеуметтік-психологиялық ахуал жасау және білім беру процесіне қатысушыларға психологиялық қолдау көрсету.</w:t>
      </w:r>
    </w:p>
    <w:p w14:paraId="5019A920" w14:textId="77777777" w:rsidR="00AF32E3" w:rsidRPr="00D01C68" w:rsidRDefault="00AF32E3" w:rsidP="00D01C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FE2ADF" w14:textId="77777777" w:rsidR="00F57916" w:rsidRPr="00D01C68" w:rsidRDefault="007039D0" w:rsidP="00D01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01C68">
        <w:rPr>
          <w:rFonts w:ascii="Times New Roman" w:hAnsi="Times New Roman" w:cs="Times New Roman"/>
          <w:b/>
          <w:bCs/>
          <w:sz w:val="24"/>
          <w:szCs w:val="24"/>
          <w:lang w:val="kk-KZ"/>
        </w:rPr>
        <w:t>Міндеттері:</w:t>
      </w:r>
    </w:p>
    <w:p w14:paraId="32D32BF9" w14:textId="77777777" w:rsidR="00AF32E3" w:rsidRPr="00D01C68" w:rsidRDefault="00AF32E3" w:rsidP="00D01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8D4DD5F" w14:textId="5711BCBB" w:rsidR="00AF32E3" w:rsidRPr="00D01C68" w:rsidRDefault="007039D0" w:rsidP="00D01C68">
      <w:pPr>
        <w:pStyle w:val="a5"/>
        <w:spacing w:line="240" w:lineRule="atLeast"/>
        <w:rPr>
          <w:lang w:val="kk-KZ"/>
        </w:rPr>
      </w:pPr>
      <w:r w:rsidRPr="00D01C68">
        <w:rPr>
          <w:lang w:val="kk-KZ"/>
        </w:rPr>
        <w:t>1.</w:t>
      </w:r>
      <w:r w:rsidR="00AF32E3" w:rsidRPr="00D01C68">
        <w:rPr>
          <w:lang w:val="kk-KZ"/>
        </w:rPr>
        <w:t xml:space="preserve"> Білім алушылардың тұлғалық және зияткерлік дамуына ықпал ету, өзін-өзі тәрбиелеу және өзін-өзі дамыту қабілетін қалыптастыру;</w:t>
      </w:r>
    </w:p>
    <w:p w14:paraId="4A093CE7" w14:textId="65F4EBCC" w:rsidR="00AF32E3" w:rsidRPr="00D01C68" w:rsidRDefault="007039D0" w:rsidP="00D01C68">
      <w:pPr>
        <w:pStyle w:val="a5"/>
        <w:spacing w:line="240" w:lineRule="atLeast"/>
        <w:rPr>
          <w:lang w:val="kk-KZ"/>
        </w:rPr>
      </w:pPr>
      <w:r w:rsidRPr="00D01C68">
        <w:rPr>
          <w:lang w:val="kk-KZ"/>
        </w:rPr>
        <w:t>2.</w:t>
      </w:r>
      <w:r w:rsidR="00AF32E3" w:rsidRPr="00D01C68">
        <w:rPr>
          <w:lang w:val="kk-KZ"/>
        </w:rPr>
        <w:t xml:space="preserve">  Тез дамып келе жатқан ақпараттық қоғам жағдайында білім алушыларға олардың табысты әлеуметтенуіне психологиялық көмек көрсету;</w:t>
      </w:r>
    </w:p>
    <w:p w14:paraId="66C3E4B1" w14:textId="591D9CF7" w:rsidR="00F57916" w:rsidRPr="00D01C68" w:rsidRDefault="007039D0" w:rsidP="00D01C6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01C68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735AAB" w:rsidRPr="00D01C68">
        <w:rPr>
          <w:rFonts w:ascii="Times New Roman" w:hAnsi="Times New Roman" w:cs="Times New Roman"/>
          <w:sz w:val="24"/>
          <w:szCs w:val="24"/>
          <w:lang w:val="kk-KZ"/>
        </w:rPr>
        <w:t xml:space="preserve"> Әрбір білім алушыға оның тұлғасын психологиялық-педагогикалық зерттеу негізінде жеке көзқарасты қамтамасыз ету;</w:t>
      </w:r>
    </w:p>
    <w:p w14:paraId="51EAD05A" w14:textId="48FC266E" w:rsidR="00735AAB" w:rsidRPr="00D01C68" w:rsidRDefault="00735AAB" w:rsidP="00D01C68">
      <w:pPr>
        <w:pStyle w:val="a5"/>
        <w:spacing w:line="240" w:lineRule="atLeast"/>
        <w:rPr>
          <w:lang w:val="kk-KZ"/>
        </w:rPr>
      </w:pPr>
      <w:r w:rsidRPr="00D01C68">
        <w:rPr>
          <w:lang w:val="kk-KZ"/>
        </w:rPr>
        <w:t>4. Оқушылардың психологиялық денсаулығын қорғау;</w:t>
      </w:r>
    </w:p>
    <w:p w14:paraId="71FF62E7" w14:textId="370ED640" w:rsidR="00735AAB" w:rsidRPr="00D01C68" w:rsidRDefault="00735AAB" w:rsidP="00D01C68">
      <w:pPr>
        <w:pStyle w:val="a5"/>
        <w:spacing w:line="240" w:lineRule="atLeast"/>
        <w:rPr>
          <w:lang w:val="kk-KZ"/>
        </w:rPr>
      </w:pPr>
      <w:r w:rsidRPr="00D01C68">
        <w:rPr>
          <w:lang w:val="kk-KZ"/>
        </w:rPr>
        <w:t>5. Білім беру үдерісі субъектілерінің психологиялық-педагогикалық құзыреттілігін арттыру.</w:t>
      </w:r>
    </w:p>
    <w:p w14:paraId="04294CA5" w14:textId="77777777" w:rsidR="00F57916" w:rsidRPr="00D01C68" w:rsidRDefault="007039D0" w:rsidP="00373D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01C68">
        <w:rPr>
          <w:rFonts w:ascii="Times New Roman" w:hAnsi="Times New Roman" w:cs="Times New Roman"/>
          <w:b/>
          <w:bCs/>
          <w:sz w:val="24"/>
          <w:szCs w:val="24"/>
          <w:lang w:val="kk-KZ"/>
        </w:rPr>
        <w:t>Сапалық құрам</w:t>
      </w:r>
    </w:p>
    <w:tbl>
      <w:tblPr>
        <w:tblW w:w="1050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2250"/>
        <w:gridCol w:w="3682"/>
      </w:tblGrid>
      <w:tr w:rsidR="00F57916" w:rsidRPr="003736ED" w14:paraId="07E575D4" w14:textId="77777777">
        <w:trPr>
          <w:trHeight w:val="243"/>
        </w:trPr>
        <w:tc>
          <w:tcPr>
            <w:tcW w:w="4576" w:type="dxa"/>
          </w:tcPr>
          <w:p w14:paraId="3F6E1076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Санат</w:t>
            </w:r>
            <w:r w:rsidRPr="00D01C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2250" w:type="dxa"/>
            <w:noWrap/>
          </w:tcPr>
          <w:p w14:paraId="7C7A5362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Саны</w:t>
            </w:r>
          </w:p>
        </w:tc>
        <w:tc>
          <w:tcPr>
            <w:tcW w:w="3682" w:type="dxa"/>
          </w:tcPr>
          <w:p w14:paraId="7BDDD29B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* белгіленгенін жерге мектеп немесе ТАӘ жазамыз</w:t>
            </w:r>
          </w:p>
        </w:tc>
      </w:tr>
      <w:tr w:rsidR="00F57916" w:rsidRPr="00D01C68" w14:paraId="750D9E99" w14:textId="77777777">
        <w:trPr>
          <w:trHeight w:val="243"/>
        </w:trPr>
        <w:tc>
          <w:tcPr>
            <w:tcW w:w="4576" w:type="dxa"/>
            <w:vAlign w:val="bottom"/>
          </w:tcPr>
          <w:p w14:paraId="08E600B0" w14:textId="77777777" w:rsidR="00F57916" w:rsidRPr="00D01C68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Барлық мектептер</w:t>
            </w:r>
          </w:p>
        </w:tc>
        <w:tc>
          <w:tcPr>
            <w:tcW w:w="2250" w:type="dxa"/>
            <w:noWrap/>
            <w:vAlign w:val="bottom"/>
          </w:tcPr>
          <w:p w14:paraId="7AB51C07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11012C4F" w14:textId="77777777" w:rsidR="00F57916" w:rsidRPr="00D01C68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D01C68" w14:paraId="264D36BB" w14:textId="77777777">
        <w:trPr>
          <w:trHeight w:val="243"/>
        </w:trPr>
        <w:tc>
          <w:tcPr>
            <w:tcW w:w="4576" w:type="dxa"/>
            <w:vAlign w:val="bottom"/>
          </w:tcPr>
          <w:p w14:paraId="268A53DC" w14:textId="77777777" w:rsidR="00F57916" w:rsidRPr="00D01C68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Мектептерде құрылған психологиялық қызмет (ПҚ) саны</w:t>
            </w:r>
          </w:p>
        </w:tc>
        <w:tc>
          <w:tcPr>
            <w:tcW w:w="2250" w:type="dxa"/>
            <w:noWrap/>
            <w:vAlign w:val="bottom"/>
          </w:tcPr>
          <w:p w14:paraId="23BFF790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682" w:type="dxa"/>
          </w:tcPr>
          <w:p w14:paraId="16892495" w14:textId="1B3AA536" w:rsidR="00F57916" w:rsidRPr="00D01C68" w:rsidRDefault="00735AAB" w:rsidP="00D01C68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</w:tr>
      <w:tr w:rsidR="00F57916" w:rsidRPr="00D01C68" w14:paraId="13B6A0B1" w14:textId="77777777">
        <w:trPr>
          <w:trHeight w:val="243"/>
        </w:trPr>
        <w:tc>
          <w:tcPr>
            <w:tcW w:w="4576" w:type="dxa"/>
            <w:vAlign w:val="bottom"/>
          </w:tcPr>
          <w:p w14:paraId="7B396C29" w14:textId="77777777" w:rsidR="00F57916" w:rsidRPr="00D01C68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</w:t>
            </w:r>
            <w:proofErr w:type="spellStart"/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-психолог</w:t>
            </w: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мөлшерлемесі көзделмеген</w:t>
            </w:r>
          </w:p>
        </w:tc>
        <w:tc>
          <w:tcPr>
            <w:tcW w:w="2250" w:type="dxa"/>
            <w:noWrap/>
            <w:vAlign w:val="bottom"/>
          </w:tcPr>
          <w:p w14:paraId="64F764FE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01EA471C" w14:textId="25E104DE" w:rsidR="00F57916" w:rsidRPr="00D01C68" w:rsidRDefault="00735AAB" w:rsidP="00D01C68">
            <w:pPr>
              <w:pStyle w:val="a4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  <w:tr w:rsidR="00F57916" w:rsidRPr="00D01C68" w14:paraId="6BEB1B35" w14:textId="77777777">
        <w:trPr>
          <w:trHeight w:val="238"/>
        </w:trPr>
        <w:tc>
          <w:tcPr>
            <w:tcW w:w="4576" w:type="dxa"/>
            <w:vAlign w:val="bottom"/>
          </w:tcPr>
          <w:p w14:paraId="603F5D86" w14:textId="77777777" w:rsidR="00F57916" w:rsidRPr="00D01C68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Қажеттілік</w:t>
            </w:r>
          </w:p>
        </w:tc>
        <w:tc>
          <w:tcPr>
            <w:tcW w:w="2250" w:type="dxa"/>
            <w:noWrap/>
            <w:vAlign w:val="bottom"/>
          </w:tcPr>
          <w:p w14:paraId="79F3C980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18861BF4" w14:textId="7780EB26" w:rsidR="00F57916" w:rsidRPr="00D01C68" w:rsidRDefault="00735AAB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  <w:tr w:rsidR="00F57916" w:rsidRPr="00D01C68" w14:paraId="3B17ABF9" w14:textId="77777777">
        <w:trPr>
          <w:trHeight w:val="243"/>
        </w:trPr>
        <w:tc>
          <w:tcPr>
            <w:tcW w:w="4576" w:type="dxa"/>
            <w:vAlign w:val="bottom"/>
          </w:tcPr>
          <w:p w14:paraId="357FA99B" w14:textId="77777777" w:rsidR="00F57916" w:rsidRPr="00D01C68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Барлық п</w:t>
            </w:r>
            <w:proofErr w:type="spellStart"/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-психолог</w:t>
            </w: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тар саны</w:t>
            </w:r>
          </w:p>
        </w:tc>
        <w:tc>
          <w:tcPr>
            <w:tcW w:w="2250" w:type="dxa"/>
            <w:noWrap/>
            <w:vAlign w:val="bottom"/>
          </w:tcPr>
          <w:p w14:paraId="7D9A61C4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26A5A0D4" w14:textId="27CA1A00" w:rsidR="00F57916" w:rsidRPr="00D01C68" w:rsidRDefault="00735AAB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D01C6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</w:tr>
      <w:tr w:rsidR="00F57916" w:rsidRPr="00D01C68" w14:paraId="370D3B81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162D49D3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Соның ішінде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: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6275D960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5E211AC7" w14:textId="77777777" w:rsidR="00F57916" w:rsidRPr="00E17143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D01C68" w14:paraId="04B35F1B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11B09D55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Магистратура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3F9074B6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23DA31C0" w14:textId="53409F85" w:rsidR="00F57916" w:rsidRPr="00E17143" w:rsidRDefault="00E17143" w:rsidP="00E17143">
            <w:pPr>
              <w:tabs>
                <w:tab w:val="left" w:pos="250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ab/>
            </w:r>
          </w:p>
        </w:tc>
      </w:tr>
      <w:tr w:rsidR="00F57916" w:rsidRPr="00D01C68" w14:paraId="04CC2881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705445CE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едагог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-модератор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6C06D61C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5D50EE20" w14:textId="0DFB56CB" w:rsidR="00F57916" w:rsidRPr="00E17143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D01C68" w14:paraId="7DB5FE0D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273A9F67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Педагог-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сарапшы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0F01F149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58924034" w14:textId="77777777" w:rsidR="00F57916" w:rsidRPr="00E17143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D01C68" w14:paraId="2E17A316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49E03FE5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Педагог- 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зерттеуші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3B0001BE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0A4FAFCB" w14:textId="77777777" w:rsidR="00F57916" w:rsidRPr="00E17143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D01C68" w14:paraId="4B17CDB2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5BD86080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Санаты жоқ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16FB02B7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36A3F5C1" w14:textId="77777777" w:rsidR="00F57916" w:rsidRPr="00E17143" w:rsidRDefault="00F57916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</w:tr>
      <w:tr w:rsidR="00F57916" w:rsidRPr="003736ED" w14:paraId="0CD87EFC" w14:textId="77777777">
        <w:trPr>
          <w:trHeight w:val="243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6B3B04AC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Біліктілік арттыру курстары бар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  <w:vAlign w:val="bottom"/>
          </w:tcPr>
          <w:p w14:paraId="522F209C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7502F0B0" w14:textId="34AF94EA" w:rsidR="00C252FD" w:rsidRPr="00E17143" w:rsidRDefault="00C9431F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Білім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беру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ұйымдарының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педагог-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психологтарына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арналған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«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Психологиялық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кеңес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беру-педагог-психолог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қызметінің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бағыттарының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бірі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ретінде»тақырыбындағы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қысқа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мерізімді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біліктілікті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арттыру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lastRenderedPageBreak/>
              <w:t>курсынан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өткенін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растайды.2026-жыл «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Ақмола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облысы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Білім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басқармасы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психологиялық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қолдау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  <w:proofErr w:type="spellStart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орталығы</w:t>
            </w:r>
            <w:proofErr w:type="spellEnd"/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»</w:t>
            </w:r>
          </w:p>
        </w:tc>
      </w:tr>
      <w:tr w:rsidR="00F57916" w:rsidRPr="00D01C68" w14:paraId="4E5870FE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688C4483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>Барлық мөлшерлеме саны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682D53EB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2DF941A7" w14:textId="591543D0" w:rsidR="00F57916" w:rsidRPr="00E17143" w:rsidRDefault="00735AAB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1,5</w:t>
            </w:r>
          </w:p>
        </w:tc>
      </w:tr>
      <w:tr w:rsidR="00F57916" w:rsidRPr="00D01C68" w14:paraId="7F659548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31F3AB7F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Қамтылған мөлшерлемелер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6C06FE33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6352ED46" w14:textId="1776D160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1,5</w:t>
            </w:r>
          </w:p>
        </w:tc>
      </w:tr>
      <w:tr w:rsidR="00F57916" w:rsidRPr="00D01C68" w14:paraId="5FD3322F" w14:textId="77777777">
        <w:trPr>
          <w:trHeight w:val="243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771CD8D9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Мөлшерлемелер бойынша бос орындар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28B7FA0A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35001931" w14:textId="3C93F0C2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  <w:tr w:rsidR="00F57916" w:rsidRPr="00D01C68" w14:paraId="52374ADA" w14:textId="77777777">
        <w:trPr>
          <w:trHeight w:val="365"/>
        </w:trPr>
        <w:tc>
          <w:tcPr>
            <w:tcW w:w="4576" w:type="dxa"/>
            <w:shd w:val="clear" w:color="auto" w:fill="8EAADB" w:themeFill="accent1" w:themeFillTint="99"/>
            <w:vAlign w:val="bottom"/>
          </w:tcPr>
          <w:p w14:paraId="4439168E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Мектептер бойынша бос орындар</w:t>
            </w:r>
          </w:p>
        </w:tc>
        <w:tc>
          <w:tcPr>
            <w:tcW w:w="2250" w:type="dxa"/>
            <w:shd w:val="clear" w:color="auto" w:fill="8EAADB" w:themeFill="accent1" w:themeFillTint="99"/>
            <w:noWrap/>
            <w:vAlign w:val="bottom"/>
          </w:tcPr>
          <w:p w14:paraId="5D232B7D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8EAADB" w:themeFill="accent1" w:themeFillTint="99"/>
          </w:tcPr>
          <w:p w14:paraId="29483573" w14:textId="282F2634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  <w:tr w:rsidR="00F57916" w:rsidRPr="00D01C68" w14:paraId="657782C1" w14:textId="77777777">
        <w:trPr>
          <w:trHeight w:val="426"/>
        </w:trPr>
        <w:tc>
          <w:tcPr>
            <w:tcW w:w="4576" w:type="dxa"/>
            <w:shd w:val="clear" w:color="auto" w:fill="FFE599" w:themeFill="accent4" w:themeFillTint="66"/>
            <w:vAlign w:val="bottom"/>
          </w:tcPr>
          <w:p w14:paraId="2E3F7160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Педагог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психологтің жеке кабинеті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</w:tcPr>
          <w:p w14:paraId="52ED4418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735A2CD9" w14:textId="64CBE6F8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1</w:t>
            </w:r>
          </w:p>
        </w:tc>
      </w:tr>
      <w:tr w:rsidR="00F57916" w:rsidRPr="00D01C68" w14:paraId="287B3FF1" w14:textId="77777777">
        <w:trPr>
          <w:trHeight w:val="426"/>
        </w:trPr>
        <w:tc>
          <w:tcPr>
            <w:tcW w:w="4576" w:type="dxa"/>
            <w:shd w:val="clear" w:color="auto" w:fill="FFE599" w:themeFill="accent4" w:themeFillTint="66"/>
          </w:tcPr>
          <w:p w14:paraId="34E0251E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Кіріктірілген кабинет</w:t>
            </w:r>
          </w:p>
        </w:tc>
        <w:tc>
          <w:tcPr>
            <w:tcW w:w="2250" w:type="dxa"/>
            <w:shd w:val="clear" w:color="auto" w:fill="FFE599" w:themeFill="accent4" w:themeFillTint="66"/>
            <w:noWrap/>
          </w:tcPr>
          <w:p w14:paraId="15FCC52B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  <w:shd w:val="clear" w:color="auto" w:fill="FFE599" w:themeFill="accent4" w:themeFillTint="66"/>
          </w:tcPr>
          <w:p w14:paraId="1D24D139" w14:textId="5265D87D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  <w:tr w:rsidR="00F57916" w:rsidRPr="00D01C68" w14:paraId="4CAB8248" w14:textId="77777777">
        <w:trPr>
          <w:trHeight w:val="243"/>
        </w:trPr>
        <w:tc>
          <w:tcPr>
            <w:tcW w:w="4576" w:type="dxa"/>
            <w:vAlign w:val="bottom"/>
          </w:tcPr>
          <w:p w14:paraId="1B50B7ED" w14:textId="77777777" w:rsidR="00F57916" w:rsidRPr="00E17143" w:rsidRDefault="007039D0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Маман емес</w:t>
            </w:r>
          </w:p>
        </w:tc>
        <w:tc>
          <w:tcPr>
            <w:tcW w:w="2250" w:type="dxa"/>
            <w:noWrap/>
            <w:vAlign w:val="bottom"/>
          </w:tcPr>
          <w:p w14:paraId="02ACBB7E" w14:textId="77777777" w:rsidR="00F57916" w:rsidRPr="00E17143" w:rsidRDefault="00F57916" w:rsidP="00D01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</w:p>
        </w:tc>
        <w:tc>
          <w:tcPr>
            <w:tcW w:w="3682" w:type="dxa"/>
          </w:tcPr>
          <w:p w14:paraId="37A193AF" w14:textId="2450FF7B" w:rsidR="00F57916" w:rsidRPr="00E17143" w:rsidRDefault="00C252FD" w:rsidP="00D01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</w:pPr>
            <w:r w:rsidRPr="00E1714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 w:eastAsia="ru-RU"/>
                <w14:ligatures w14:val="none"/>
              </w:rPr>
              <w:t>0</w:t>
            </w:r>
          </w:p>
        </w:tc>
      </w:tr>
    </w:tbl>
    <w:p w14:paraId="6AB1EF9A" w14:textId="77777777" w:rsidR="00F57916" w:rsidRPr="00D01C68" w:rsidRDefault="00F57916" w:rsidP="00D01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34DEBB05" w14:textId="426A4D70" w:rsidR="00373D56" w:rsidRDefault="00026E1D" w:rsidP="00373D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Педагог-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ru-RU" w:eastAsia="ru-RU"/>
          <w14:ligatures w14:val="none"/>
        </w:rPr>
        <w:t>психологті</w:t>
      </w:r>
      <w:proofErr w:type="spellEnd"/>
      <w:r w:rsidR="00373D56" w:rsidRPr="007C4AE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  <w:t>ң 2025-2026 оқу жылына арналған</w:t>
      </w:r>
      <w:r w:rsidR="0052129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  <w:t xml:space="preserve"> Қырыққұдық ауылының ЖОББМ</w:t>
      </w:r>
      <w:r w:rsidR="00373D56" w:rsidRPr="007C4AE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  <w:t xml:space="preserve"> жылдық аналитикалық есебі</w:t>
      </w:r>
    </w:p>
    <w:p w14:paraId="5FB97313" w14:textId="77777777" w:rsidR="00373D56" w:rsidRPr="009867F3" w:rsidRDefault="00373D56" w:rsidP="00373D5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 w:eastAsia="ru-RU"/>
          <w14:ligatures w14:val="none"/>
        </w:rPr>
      </w:pPr>
    </w:p>
    <w:p w14:paraId="68808BF2" w14:textId="77777777" w:rsidR="00373D56" w:rsidRPr="00373D56" w:rsidRDefault="00373D56" w:rsidP="00373D5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2685C045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2025–2026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оқу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жылы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барысында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педагог-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психологтың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жұмысы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келесі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бағыттар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бойынша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жүзеге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асырылды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диагностикалық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түзету-дамыту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консультациялық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психологиялық-педагогикалық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ағарту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ұйымдастырушылық-әдістемелік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қызмет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742DEC7B" w14:textId="77777777" w:rsid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Қызметтің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негізгі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мақсаты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білім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алушыларды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сүйемелдеу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олардың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денсаулығын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сақтау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қолайлы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ахуал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қалыптастыру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буллингтің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кибербуллингтің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зорлық-зомбылықтың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аутодеструктивті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мінез-құлықтың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алдын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білім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алушыларға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ата-аналарға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және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педагогтерге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көмек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көрсету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болды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20D62D96" w14:textId="77777777" w:rsidR="00373D56" w:rsidRPr="009867F3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39F938E" w14:textId="77777777" w:rsidR="00373D56" w:rsidRPr="007C4AE8" w:rsidRDefault="00373D56" w:rsidP="00373D56">
      <w:pPr>
        <w:pStyle w:val="a4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7C4AE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Диагностикалық жұмыс.</w:t>
      </w:r>
    </w:p>
    <w:p w14:paraId="2BEC940A" w14:textId="77777777" w:rsidR="00373D56" w:rsidRPr="007C4AE8" w:rsidRDefault="00373D56" w:rsidP="00373D56">
      <w:pPr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2DF81B3A" w14:textId="77777777" w:rsidR="00373D56" w:rsidRPr="007C4AE8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 барысында келесі диагностикалық жұмыстар жүргізілді: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1-сынып оқушылары арасында Е. Екжанованың диагностикалық-болжамдық скринингі;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</w:r>
      <w:r w:rsidRPr="009867F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2–4 сыныптар арасында «Адамдары бар ағаш» проективті әдістемесі.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73D56" w:rsidRPr="00373D56" w14:paraId="66F642D4" w14:textId="77777777" w:rsidTr="0042003D">
        <w:tc>
          <w:tcPr>
            <w:tcW w:w="2336" w:type="dxa"/>
          </w:tcPr>
          <w:p w14:paraId="22394083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336" w:type="dxa"/>
          </w:tcPr>
          <w:p w14:paraId="096C9D29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ауіпсіз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аймақ</w:t>
            </w:r>
            <w:proofErr w:type="spellEnd"/>
          </w:p>
        </w:tc>
        <w:tc>
          <w:tcPr>
            <w:tcW w:w="2336" w:type="dxa"/>
          </w:tcPr>
          <w:p w14:paraId="17917AF0" w14:textId="4326129E" w:rsidR="00026E1D" w:rsidRDefault="00026E1D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A5118A" w14:textId="259EA251" w:rsidR="00026E1D" w:rsidRDefault="00026E1D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C5C655" w14:textId="77777777" w:rsidR="00026E1D" w:rsidRDefault="00026E1D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65A8C4A" w14:textId="3FF43B3D" w:rsidR="00026E1D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уекел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26D5F0E2" w14:textId="354DD7BF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айма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ғы</w:t>
            </w:r>
          </w:p>
        </w:tc>
        <w:tc>
          <w:tcPr>
            <w:tcW w:w="2337" w:type="dxa"/>
          </w:tcPr>
          <w:p w14:paraId="7886D069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Тәуекел аймағы</w:t>
            </w:r>
          </w:p>
        </w:tc>
      </w:tr>
      <w:tr w:rsidR="00373D56" w:rsidRPr="00373D56" w14:paraId="2234E549" w14:textId="77777777" w:rsidTr="0042003D">
        <w:tc>
          <w:tcPr>
            <w:tcW w:w="2336" w:type="dxa"/>
          </w:tcPr>
          <w:p w14:paraId="106EB46E" w14:textId="4F9D5063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35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36" w:type="dxa"/>
          </w:tcPr>
          <w:p w14:paraId="020CABA5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336" w:type="dxa"/>
          </w:tcPr>
          <w:p w14:paraId="3B217796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337" w:type="dxa"/>
          </w:tcPr>
          <w:p w14:paraId="0DF59A80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14:paraId="3CDE1AE8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6214A0A" w14:textId="07F8D46C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• Тәуекел тобындағы білім алушылармен «Отбасы суреті», «Жаңбыр астындағы адам», «Жоқ жануар» проективті әдістемелері;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5 және 6 сыныптар арасында мектептік мазасыздықты анықтау әдістемесі (Филлипс тестінің модификациясы).</w:t>
      </w:r>
    </w:p>
    <w:p w14:paraId="36222AD7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5–6 сыныптардағы мектептік мазасыздық (Филлипс тесті)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827"/>
        <w:gridCol w:w="1984"/>
        <w:gridCol w:w="1985"/>
        <w:gridCol w:w="2126"/>
        <w:gridCol w:w="2268"/>
      </w:tblGrid>
      <w:tr w:rsidR="00373D56" w:rsidRPr="00373D56" w14:paraId="5B5E64A4" w14:textId="77777777" w:rsidTr="00302D64">
        <w:tc>
          <w:tcPr>
            <w:tcW w:w="1827" w:type="dxa"/>
          </w:tcPr>
          <w:p w14:paraId="57D23F5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1984" w:type="dxa"/>
          </w:tcPr>
          <w:p w14:paraId="37D4C02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Өте жоғары мазасыздық</w:t>
            </w:r>
          </w:p>
        </w:tc>
        <w:tc>
          <w:tcPr>
            <w:tcW w:w="1985" w:type="dxa"/>
          </w:tcPr>
          <w:p w14:paraId="77DC5FF2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 мазасыздық</w:t>
            </w:r>
          </w:p>
        </w:tc>
        <w:tc>
          <w:tcPr>
            <w:tcW w:w="2126" w:type="dxa"/>
          </w:tcPr>
          <w:p w14:paraId="5C59C791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Орташа денгейі</w:t>
            </w:r>
          </w:p>
        </w:tc>
        <w:tc>
          <w:tcPr>
            <w:tcW w:w="2268" w:type="dxa"/>
          </w:tcPr>
          <w:p w14:paraId="7B49DADE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Төмен денгейі</w:t>
            </w:r>
          </w:p>
        </w:tc>
      </w:tr>
      <w:tr w:rsidR="00373D56" w:rsidRPr="00373D56" w14:paraId="7B2D5E00" w14:textId="77777777" w:rsidTr="00302D64">
        <w:tc>
          <w:tcPr>
            <w:tcW w:w="1827" w:type="dxa"/>
          </w:tcPr>
          <w:p w14:paraId="4F47DA4B" w14:textId="07D93C27" w:rsidR="00373D56" w:rsidRPr="00947435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1984" w:type="dxa"/>
          </w:tcPr>
          <w:p w14:paraId="128E4C9C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985" w:type="dxa"/>
          </w:tcPr>
          <w:p w14:paraId="781DBC95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2126" w:type="dxa"/>
          </w:tcPr>
          <w:p w14:paraId="27D89E03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2268" w:type="dxa"/>
          </w:tcPr>
          <w:p w14:paraId="3C32928F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55%</w:t>
            </w:r>
          </w:p>
        </w:tc>
      </w:tr>
    </w:tbl>
    <w:p w14:paraId="167C0EFA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5752BB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Аутодеструктивті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мінез-құлық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пен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жалғыздық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деңгейін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анықтау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Рассел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–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Фергюсон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</w:p>
    <w:tbl>
      <w:tblPr>
        <w:tblStyle w:val="a3"/>
        <w:tblW w:w="10206" w:type="dxa"/>
        <w:tblInd w:w="704" w:type="dxa"/>
        <w:tblLook w:val="04A0" w:firstRow="1" w:lastRow="0" w:firstColumn="1" w:lastColumn="0" w:noHBand="0" w:noVBand="1"/>
      </w:tblPr>
      <w:tblGrid>
        <w:gridCol w:w="2246"/>
        <w:gridCol w:w="2467"/>
        <w:gridCol w:w="1964"/>
        <w:gridCol w:w="3529"/>
      </w:tblGrid>
      <w:tr w:rsidR="00373D56" w:rsidRPr="00373D56" w14:paraId="43469659" w14:textId="77777777" w:rsidTr="004431F6"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D9578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E5A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proofErr w:type="spellStart"/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алғыздықтың</w:t>
            </w:r>
            <w:proofErr w:type="spellEnd"/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EEF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Орташа деңгейі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5584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Төмен деңгейі</w:t>
            </w:r>
          </w:p>
        </w:tc>
      </w:tr>
      <w:tr w:rsidR="00373D56" w:rsidRPr="00373D56" w14:paraId="2EEC5585" w14:textId="77777777" w:rsidTr="004431F6"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2B5AB" w14:textId="1A517706" w:rsidR="00373D56" w:rsidRPr="00373D56" w:rsidRDefault="00373D56" w:rsidP="001A2E27">
            <w:pPr>
              <w:spacing w:before="2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 сынып</w:t>
            </w:r>
            <w:r w:rsidR="001A2E2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(жоқ)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012BA" w14:textId="4066D19D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267C" w14:textId="43845DE9" w:rsidR="00373D56" w:rsidRPr="001A2E27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056BC" w14:textId="5BC47B6E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73D56" w:rsidRPr="00373D56" w14:paraId="26383712" w14:textId="77777777" w:rsidTr="004431F6"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A675" w14:textId="0BBDA149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 сынып</w:t>
            </w:r>
            <w:r w:rsidR="001A2E2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3B9DD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0138" w14:textId="62C8E557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8214" w14:textId="46D874D1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5A58667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A220797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68A1475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5–11 сыныптарда Д. Олвеустің «Буллинг» сауалнамасы (қыркүйек)</w:t>
      </w:r>
    </w:p>
    <w:p w14:paraId="4A3F95DC" w14:textId="77777777" w:rsidR="00373D56" w:rsidRPr="00373D56" w:rsidRDefault="00373D56" w:rsidP="00373D56">
      <w:pPr>
        <w:pStyle w:val="a4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440"/>
        <w:gridCol w:w="1266"/>
        <w:gridCol w:w="1509"/>
        <w:gridCol w:w="1241"/>
        <w:gridCol w:w="1241"/>
        <w:gridCol w:w="2080"/>
        <w:gridCol w:w="1893"/>
      </w:tblGrid>
      <w:tr w:rsidR="00373D56" w:rsidRPr="003736ED" w14:paraId="612F263E" w14:textId="77777777" w:rsidTr="0042003D">
        <w:tc>
          <w:tcPr>
            <w:tcW w:w="1314" w:type="dxa"/>
          </w:tcPr>
          <w:p w14:paraId="0464EC19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оқушылар саны</w:t>
            </w:r>
          </w:p>
        </w:tc>
        <w:tc>
          <w:tcPr>
            <w:tcW w:w="1165" w:type="dxa"/>
          </w:tcPr>
          <w:p w14:paraId="2EC22006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Қатысты </w:t>
            </w:r>
          </w:p>
        </w:tc>
        <w:tc>
          <w:tcPr>
            <w:tcW w:w="1384" w:type="dxa"/>
          </w:tcPr>
          <w:p w14:paraId="68534EB5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қатыспады</w:t>
            </w:r>
          </w:p>
        </w:tc>
        <w:tc>
          <w:tcPr>
            <w:tcW w:w="1138" w:type="dxa"/>
          </w:tcPr>
          <w:p w14:paraId="5EFF6F5C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Тікелей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қорқыту</w:t>
            </w:r>
            <w:proofErr w:type="spellEnd"/>
          </w:p>
        </w:tc>
        <w:tc>
          <w:tcPr>
            <w:tcW w:w="1138" w:type="dxa"/>
          </w:tcPr>
          <w:p w14:paraId="0860150F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қорқыту</w:t>
            </w:r>
            <w:proofErr w:type="spellEnd"/>
          </w:p>
        </w:tc>
        <w:tc>
          <w:tcPr>
            <w:tcW w:w="1894" w:type="dxa"/>
          </w:tcPr>
          <w:p w14:paraId="6914A4DB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Тікелей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қорқыту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виктимизация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26" w:type="dxa"/>
          </w:tcPr>
          <w:p w14:paraId="58055F8A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виктимизация (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пассивті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қорқыту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373D56" w:rsidRPr="00373D56" w14:paraId="598A8CEE" w14:textId="77777777" w:rsidTr="0042003D">
        <w:tc>
          <w:tcPr>
            <w:tcW w:w="1314" w:type="dxa"/>
          </w:tcPr>
          <w:p w14:paraId="68DB150D" w14:textId="782C7362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91</w:t>
            </w:r>
          </w:p>
        </w:tc>
        <w:tc>
          <w:tcPr>
            <w:tcW w:w="1165" w:type="dxa"/>
          </w:tcPr>
          <w:p w14:paraId="37C38F94" w14:textId="053A792A" w:rsidR="00373D56" w:rsidRPr="00947435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41</w:t>
            </w:r>
          </w:p>
        </w:tc>
        <w:tc>
          <w:tcPr>
            <w:tcW w:w="1384" w:type="dxa"/>
          </w:tcPr>
          <w:p w14:paraId="64680445" w14:textId="5AB81B38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8" w:type="dxa"/>
          </w:tcPr>
          <w:p w14:paraId="0578AD4D" w14:textId="08439777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8" w:type="dxa"/>
          </w:tcPr>
          <w:p w14:paraId="019D1B79" w14:textId="00D1DC57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94" w:type="dxa"/>
          </w:tcPr>
          <w:p w14:paraId="0333A2CA" w14:textId="3B16D8F5" w:rsidR="00373D56" w:rsidRPr="00947435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4%</w:t>
            </w:r>
          </w:p>
        </w:tc>
        <w:tc>
          <w:tcPr>
            <w:tcW w:w="1726" w:type="dxa"/>
          </w:tcPr>
          <w:p w14:paraId="6EF8CAD7" w14:textId="7BB2D847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5%</w:t>
            </w:r>
          </w:p>
        </w:tc>
      </w:tr>
    </w:tbl>
    <w:p w14:paraId="334D6A7E" w14:textId="77777777" w:rsidR="00373D56" w:rsidRPr="00373D56" w:rsidRDefault="00373D56" w:rsidP="00373D56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5–11 сыныптарда Д.Олвеустің «Буллинг» сауалнамасы; Сәуір</w:t>
      </w:r>
    </w:p>
    <w:p w14:paraId="3BFB2A0F" w14:textId="77777777" w:rsidR="00373D56" w:rsidRPr="00373D56" w:rsidRDefault="00373D56" w:rsidP="00373D5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440"/>
        <w:gridCol w:w="1266"/>
        <w:gridCol w:w="1509"/>
        <w:gridCol w:w="1241"/>
        <w:gridCol w:w="1241"/>
        <w:gridCol w:w="2080"/>
        <w:gridCol w:w="1893"/>
      </w:tblGrid>
      <w:tr w:rsidR="00373D56" w:rsidRPr="003736ED" w14:paraId="3AE7B2EE" w14:textId="77777777" w:rsidTr="0042003D"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94376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оқушылар саны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E0AF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Қатысты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52BF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қатыспады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3391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Тікелей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қорқыту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14C5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қорқыту</w:t>
            </w:r>
            <w:proofErr w:type="spellEnd"/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4B444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Тікелей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қорқыту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виктимизация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615B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виктимизация (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жанама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пассивті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қорқыту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</w:tr>
      <w:tr w:rsidR="00373D56" w:rsidRPr="00373D56" w14:paraId="1FD742E0" w14:textId="77777777" w:rsidTr="0042003D"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82A40" w14:textId="19AD4015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D8A1" w14:textId="2AD7FD34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6A3C" w14:textId="1A30E1EF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06028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A8A4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4157" w14:textId="17200751" w:rsidR="00373D56" w:rsidRPr="00947435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47435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956D" w14:textId="42C57B14" w:rsidR="00373D56" w:rsidRPr="00947435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="00947435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14:paraId="202D61C5" w14:textId="77777777" w:rsidR="00373D56" w:rsidRPr="00373D56" w:rsidRDefault="00373D56" w:rsidP="00373D56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0C869B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  <w:t>«Саған қалай қарайды» экспресс- сауалнамасы» 5-11 сыныптар, «ӨРКЕН» БƏАҰҒПИ ғылыми қызметкерлерінің авторлық ұжымы</w:t>
      </w:r>
    </w:p>
    <w:tbl>
      <w:tblPr>
        <w:tblStyle w:val="a3"/>
        <w:tblW w:w="10190" w:type="dxa"/>
        <w:tblInd w:w="720" w:type="dxa"/>
        <w:tblLook w:val="04A0" w:firstRow="1" w:lastRow="0" w:firstColumn="1" w:lastColumn="0" w:noHBand="0" w:noVBand="1"/>
      </w:tblPr>
      <w:tblGrid>
        <w:gridCol w:w="2536"/>
        <w:gridCol w:w="1315"/>
        <w:gridCol w:w="1509"/>
        <w:gridCol w:w="1143"/>
        <w:gridCol w:w="1908"/>
        <w:gridCol w:w="1779"/>
      </w:tblGrid>
      <w:tr w:rsidR="00373D56" w:rsidRPr="00373D56" w14:paraId="706B8976" w14:textId="77777777" w:rsidTr="004431F6">
        <w:tc>
          <w:tcPr>
            <w:tcW w:w="2536" w:type="dxa"/>
          </w:tcPr>
          <w:p w14:paraId="63949916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оқушылар саны</w:t>
            </w:r>
          </w:p>
        </w:tc>
        <w:tc>
          <w:tcPr>
            <w:tcW w:w="1315" w:type="dxa"/>
          </w:tcPr>
          <w:p w14:paraId="56C1C459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Қатысты </w:t>
            </w:r>
          </w:p>
        </w:tc>
        <w:tc>
          <w:tcPr>
            <w:tcW w:w="1509" w:type="dxa"/>
          </w:tcPr>
          <w:p w14:paraId="62965EA0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қатыспады</w:t>
            </w:r>
          </w:p>
        </w:tc>
        <w:tc>
          <w:tcPr>
            <w:tcW w:w="1143" w:type="dxa"/>
          </w:tcPr>
          <w:p w14:paraId="3DB9073A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аймақ</w:t>
            </w:r>
            <w:proofErr w:type="spellEnd"/>
          </w:p>
        </w:tc>
        <w:tc>
          <w:tcPr>
            <w:tcW w:w="1908" w:type="dxa"/>
          </w:tcPr>
          <w:p w14:paraId="7E571382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әуекел 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аймағы</w:t>
            </w:r>
            <w:proofErr w:type="spellEnd"/>
            <w:proofErr w:type="gramEnd"/>
          </w:p>
        </w:tc>
        <w:tc>
          <w:tcPr>
            <w:tcW w:w="1779" w:type="dxa"/>
          </w:tcPr>
          <w:p w14:paraId="6D946174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тәуекел</w:t>
            </w:r>
            <w:proofErr w:type="spellEnd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hAnsi="Times New Roman" w:cs="Times New Roman"/>
                <w:sz w:val="28"/>
                <w:szCs w:val="28"/>
              </w:rPr>
              <w:t>аймағы</w:t>
            </w:r>
            <w:proofErr w:type="spellEnd"/>
          </w:p>
        </w:tc>
      </w:tr>
      <w:tr w:rsidR="00373D56" w:rsidRPr="00373D56" w14:paraId="328A2D24" w14:textId="77777777" w:rsidTr="004431F6">
        <w:tc>
          <w:tcPr>
            <w:tcW w:w="2536" w:type="dxa"/>
          </w:tcPr>
          <w:p w14:paraId="68856A7A" w14:textId="46A8F970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-4 </w:t>
            </w:r>
            <w:proofErr w:type="gram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сынып</w:t>
            </w:r>
            <w:r w:rsidR="001A2E27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1A2E27">
              <w:rPr>
                <w:rFonts w:ascii="Times New Roman" w:eastAsia="Times New Roman" w:hAnsi="Times New Roman" w:cs="Times New Roman"/>
                <w:sz w:val="28"/>
                <w:szCs w:val="28"/>
              </w:rPr>
              <w:t>48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5" w:type="dxa"/>
          </w:tcPr>
          <w:p w14:paraId="6152B8D6" w14:textId="3626D988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09" w:type="dxa"/>
          </w:tcPr>
          <w:p w14:paraId="3D89E6DF" w14:textId="43161E3B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43" w:type="dxa"/>
          </w:tcPr>
          <w:p w14:paraId="6E6ADFE3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908" w:type="dxa"/>
          </w:tcPr>
          <w:p w14:paraId="151BF05E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779" w:type="dxa"/>
          </w:tcPr>
          <w:p w14:paraId="6BE10503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373D56" w:rsidRPr="00373D56" w14:paraId="3C5A625E" w14:textId="77777777" w:rsidTr="004431F6">
        <w:tc>
          <w:tcPr>
            <w:tcW w:w="2536" w:type="dxa"/>
          </w:tcPr>
          <w:p w14:paraId="79F28B07" w14:textId="7E108834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1A2E27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41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15" w:type="dxa"/>
          </w:tcPr>
          <w:p w14:paraId="68CC7A49" w14:textId="34360182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09" w:type="dxa"/>
          </w:tcPr>
          <w:p w14:paraId="077C2E58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3" w:type="dxa"/>
          </w:tcPr>
          <w:p w14:paraId="420AA80E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94%</w:t>
            </w:r>
          </w:p>
        </w:tc>
        <w:tc>
          <w:tcPr>
            <w:tcW w:w="1908" w:type="dxa"/>
          </w:tcPr>
          <w:p w14:paraId="2DDE02DE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1779" w:type="dxa"/>
          </w:tcPr>
          <w:p w14:paraId="3920DA10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14:paraId="727C7FB8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D3CB24D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C910293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• А.Н.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Волкованың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суицидтік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қауіп-қатердің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болжамдық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кестесі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•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Климов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бойынша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кәсіби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бағыттылық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диагностикасы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• Д.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Леонтьев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бейімдеуіндегі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С.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Маддидің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өміршеңдік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тесті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BD8E997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B860240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«Өміршеңдік сауалнамасы» (С. Мадди, Д. Леонтьев бейімдеуі)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624"/>
        <w:gridCol w:w="1273"/>
        <w:gridCol w:w="1516"/>
        <w:gridCol w:w="2138"/>
        <w:gridCol w:w="1775"/>
        <w:gridCol w:w="1772"/>
      </w:tblGrid>
      <w:tr w:rsidR="00373D56" w:rsidRPr="00373D56" w14:paraId="1FA83E3B" w14:textId="77777777" w:rsidTr="0042003D">
        <w:tc>
          <w:tcPr>
            <w:tcW w:w="1624" w:type="dxa"/>
          </w:tcPr>
          <w:p w14:paraId="7F111428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Жалпы оқушылар саны</w:t>
            </w:r>
          </w:p>
        </w:tc>
        <w:tc>
          <w:tcPr>
            <w:tcW w:w="1273" w:type="dxa"/>
          </w:tcPr>
          <w:p w14:paraId="4D3F4A9A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Қатысты </w:t>
            </w:r>
          </w:p>
        </w:tc>
        <w:tc>
          <w:tcPr>
            <w:tcW w:w="1516" w:type="dxa"/>
          </w:tcPr>
          <w:p w14:paraId="101DCA65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қатыспады</w:t>
            </w:r>
          </w:p>
        </w:tc>
        <w:tc>
          <w:tcPr>
            <w:tcW w:w="1799" w:type="dxa"/>
          </w:tcPr>
          <w:p w14:paraId="61EA2D00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Өміршеңдіктің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775" w:type="dxa"/>
          </w:tcPr>
          <w:p w14:paraId="6FCD4E8F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Орташа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  <w:tc>
          <w:tcPr>
            <w:tcW w:w="1772" w:type="dxa"/>
          </w:tcPr>
          <w:p w14:paraId="324BC3EE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Төмен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деңгейі</w:t>
            </w:r>
            <w:proofErr w:type="spellEnd"/>
          </w:p>
        </w:tc>
      </w:tr>
      <w:tr w:rsidR="00373D56" w:rsidRPr="00373D56" w14:paraId="1EB0174D" w14:textId="77777777" w:rsidTr="0042003D">
        <w:tc>
          <w:tcPr>
            <w:tcW w:w="1624" w:type="dxa"/>
          </w:tcPr>
          <w:p w14:paraId="14681CD3" w14:textId="34B18B8C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7-11 сынып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1A2E2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3" w:type="dxa"/>
          </w:tcPr>
          <w:p w14:paraId="792697C0" w14:textId="0101F302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516" w:type="dxa"/>
          </w:tcPr>
          <w:p w14:paraId="58989D6E" w14:textId="0CDE4228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99" w:type="dxa"/>
          </w:tcPr>
          <w:p w14:paraId="71DC6863" w14:textId="2D04D13F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775" w:type="dxa"/>
          </w:tcPr>
          <w:p w14:paraId="2F9D9F98" w14:textId="680EE252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72" w:type="dxa"/>
          </w:tcPr>
          <w:p w14:paraId="4D0046FC" w14:textId="1E0D4EB7" w:rsidR="00373D56" w:rsidRPr="00373D56" w:rsidRDefault="00947435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14:paraId="647AB212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Жасөспірімдердің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әл-ауқат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шкаласы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Кэрол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Рифф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</w:t>
      </w:r>
    </w:p>
    <w:p w14:paraId="520E5938" w14:textId="77777777" w:rsidR="00373D56" w:rsidRPr="00373D56" w:rsidRDefault="00373D56" w:rsidP="00373D56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147"/>
        <w:gridCol w:w="2157"/>
        <w:gridCol w:w="2171"/>
        <w:gridCol w:w="2150"/>
      </w:tblGrid>
      <w:tr w:rsidR="00373D56" w:rsidRPr="00373D56" w14:paraId="5D21104D" w14:textId="77777777" w:rsidTr="0042003D">
        <w:tc>
          <w:tcPr>
            <w:tcW w:w="2147" w:type="dxa"/>
          </w:tcPr>
          <w:p w14:paraId="0B819CC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Сынып</w:t>
            </w:r>
            <w:proofErr w:type="spellEnd"/>
          </w:p>
        </w:tc>
        <w:tc>
          <w:tcPr>
            <w:tcW w:w="2157" w:type="dxa"/>
          </w:tcPr>
          <w:p w14:paraId="06683332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 деңгейі</w:t>
            </w:r>
          </w:p>
        </w:tc>
        <w:tc>
          <w:tcPr>
            <w:tcW w:w="2171" w:type="dxa"/>
          </w:tcPr>
          <w:p w14:paraId="6680C1C7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деңгейі</w:t>
            </w:r>
          </w:p>
        </w:tc>
        <w:tc>
          <w:tcPr>
            <w:tcW w:w="2150" w:type="dxa"/>
          </w:tcPr>
          <w:p w14:paraId="7496ED78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Төмен деңгейі</w:t>
            </w:r>
          </w:p>
        </w:tc>
      </w:tr>
      <w:tr w:rsidR="00373D56" w:rsidRPr="00373D56" w14:paraId="5D932ED8" w14:textId="77777777" w:rsidTr="0042003D">
        <w:tc>
          <w:tcPr>
            <w:tcW w:w="2147" w:type="dxa"/>
          </w:tcPr>
          <w:p w14:paraId="587B2F9D" w14:textId="16AF0EC3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(41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57" w:type="dxa"/>
          </w:tcPr>
          <w:p w14:paraId="08DE8B7B" w14:textId="42B2ED11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90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71" w:type="dxa"/>
          </w:tcPr>
          <w:p w14:paraId="5C99A14F" w14:textId="70323384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373D56"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2150" w:type="dxa"/>
          </w:tcPr>
          <w:p w14:paraId="0CCE3350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14:paraId="727909CE" w14:textId="77777777" w:rsidR="00373D56" w:rsidRPr="00373D56" w:rsidRDefault="00373D56" w:rsidP="00373D5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287A0EE9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С.Г.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Корчагинаның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«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Жалғыздық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» </w:t>
      </w:r>
      <w:proofErr w:type="spellStart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сауалнамасы</w:t>
      </w:r>
      <w:proofErr w:type="spellEnd"/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.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1623"/>
        <w:gridCol w:w="1273"/>
        <w:gridCol w:w="1516"/>
        <w:gridCol w:w="1254"/>
        <w:gridCol w:w="1244"/>
        <w:gridCol w:w="1236"/>
      </w:tblGrid>
      <w:tr w:rsidR="00373D56" w:rsidRPr="00373D56" w14:paraId="609FD57E" w14:textId="77777777" w:rsidTr="0042003D">
        <w:tc>
          <w:tcPr>
            <w:tcW w:w="1623" w:type="dxa"/>
          </w:tcPr>
          <w:p w14:paraId="6D9AC9D9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Жалпы оқушылар саны</w:t>
            </w:r>
          </w:p>
        </w:tc>
        <w:tc>
          <w:tcPr>
            <w:tcW w:w="1273" w:type="dxa"/>
          </w:tcPr>
          <w:p w14:paraId="663E756D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Қатысты </w:t>
            </w:r>
          </w:p>
        </w:tc>
        <w:tc>
          <w:tcPr>
            <w:tcW w:w="1516" w:type="dxa"/>
          </w:tcPr>
          <w:p w14:paraId="052BD083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қатыспады</w:t>
            </w:r>
          </w:p>
        </w:tc>
        <w:tc>
          <w:tcPr>
            <w:tcW w:w="1233" w:type="dxa"/>
          </w:tcPr>
          <w:p w14:paraId="7CEAD301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Жоғары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</w:t>
            </w:r>
            <w:proofErr w:type="spellEnd"/>
          </w:p>
        </w:tc>
        <w:tc>
          <w:tcPr>
            <w:tcW w:w="1233" w:type="dxa"/>
            <w:vAlign w:val="center"/>
          </w:tcPr>
          <w:p w14:paraId="57ADCE04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Орташа</w:t>
            </w:r>
            <w:proofErr w:type="spellEnd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73D5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деңгей</w:t>
            </w:r>
            <w:proofErr w:type="spellEnd"/>
          </w:p>
        </w:tc>
        <w:tc>
          <w:tcPr>
            <w:tcW w:w="123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20"/>
            </w:tblGrid>
            <w:tr w:rsidR="00373D56" w:rsidRPr="00373D56" w14:paraId="47E75BF0" w14:textId="77777777" w:rsidTr="0042003D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C544A6" w14:textId="77777777" w:rsidR="00373D56" w:rsidRPr="00373D56" w:rsidRDefault="00373D56" w:rsidP="0042003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proofErr w:type="spellStart"/>
                  <w:r w:rsidRPr="00373D5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Төмен</w:t>
                  </w:r>
                  <w:proofErr w:type="spellEnd"/>
                  <w:r w:rsidRPr="00373D5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proofErr w:type="spellStart"/>
                  <w:r w:rsidRPr="00373D5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деңгей</w:t>
                  </w:r>
                  <w:proofErr w:type="spellEnd"/>
                </w:p>
              </w:tc>
            </w:tr>
          </w:tbl>
          <w:p w14:paraId="11BED28B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73D56" w:rsidRPr="00373D56" w14:paraId="2FCBB750" w14:textId="77777777" w:rsidTr="0042003D">
        <w:tc>
          <w:tcPr>
            <w:tcW w:w="1623" w:type="dxa"/>
          </w:tcPr>
          <w:p w14:paraId="6ECE290C" w14:textId="29533100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7-11 сынып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1A2E2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21</w:t>
            </w: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3" w:type="dxa"/>
          </w:tcPr>
          <w:p w14:paraId="7609AF3C" w14:textId="02096824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516" w:type="dxa"/>
          </w:tcPr>
          <w:p w14:paraId="6C9496FE" w14:textId="42C22D87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33" w:type="dxa"/>
          </w:tcPr>
          <w:p w14:paraId="1B717467" w14:textId="03B4E4DF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233" w:type="dxa"/>
          </w:tcPr>
          <w:p w14:paraId="6A8B5D12" w14:textId="77777777" w:rsidR="00373D56" w:rsidRPr="00373D56" w:rsidRDefault="00373D56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73D5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1236" w:type="dxa"/>
          </w:tcPr>
          <w:p w14:paraId="7F7E6A94" w14:textId="7558C47B" w:rsidR="00373D56" w:rsidRPr="00373D56" w:rsidRDefault="001A2E27" w:rsidP="0042003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</w:tbl>
    <w:p w14:paraId="3544422B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6AB37C0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Диагностикалардың қорытындысы бойынша психологиялық қорытындылар жасалып, нәтижелерге талдау жүргізілді, сынып жетекшілеріне, ата-аналарға және білім алушыларға ұсыныстар берілді.</w:t>
      </w:r>
    </w:p>
    <w:p w14:paraId="41868935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14A8287" w14:textId="77777777" w:rsidR="00373D56" w:rsidRPr="00373D56" w:rsidRDefault="00373D56" w:rsidP="00373D56">
      <w:pPr>
        <w:pStyle w:val="a4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</w:t>
      </w: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үзету</w:t>
      </w: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-</w:t>
      </w: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дамыту жұмысы</w:t>
      </w:r>
    </w:p>
    <w:p w14:paraId="027E71CD" w14:textId="77777777" w:rsidR="00373D56" w:rsidRPr="00373D56" w:rsidRDefault="00373D56" w:rsidP="00373D56">
      <w:pPr>
        <w:pStyle w:val="a4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47E08982" w14:textId="4A4A2D3E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 барысында түзету-дамыту сабақтары, тренингтер мен бағдарламалар өткізілді: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«Сәлеметсің бе, мектеп!» бейімдеу сабағы- 1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«Біз — бір сыныппыз» т</w:t>
      </w:r>
      <w:r w:rsidR="001A2E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ренингі 5-сыныптар;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ЕББҚ бар білім алушылармен түзету жұмыстары;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Білім алушылар арасында аутодеструктивті мінез-құлықтың алдын алу бағдарламасы;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«Біз біргеміз» тренингі 1-сыныптар;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«Өмір — басты құндылық» сабағы 7-9 сыныптар</w:t>
      </w:r>
      <w:r w:rsidR="001A2E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;</w:t>
      </w:r>
      <w:r w:rsidR="001A2E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</w:r>
      <w:r w:rsidR="001A2E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• «Болашаққа бағдар» сабағы 9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-11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«Психологиялық әл-ауқат және өзін-өзі реттеу» тренингі  5-6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«Мамандық таңдау — маңызды іс» кәсіби бағдар беру тренингі 9-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«Менің қауіпсіз әлемім» тренингі 7-8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«Табысқа жету жолы» тренингі 9,11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«Менің мықты жақтарым. Менің ресурстарым» тренингі -11 сынып;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«Бұл әле</w:t>
      </w:r>
      <w:r w:rsidR="001A2E27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м қандай керемет!» тренингі 5-9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«Мен бәрін білгім келеді» практикалық сабағы 4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«Позитивті ойлау — бақытты өмірдің негізі» тренингі 9-11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9 және 11 сыныптарға арналған стрессқа төзімділікті арттыру сабақтары;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«Жақында мен 5-сынып оқушысы боламын» тренингі 4 сыныптар;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Сұраныс бойынша психологиялық тренингтер;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Дарынды білім алушыларды психологиялық сүйемелдеу.</w:t>
      </w:r>
    </w:p>
    <w:p w14:paraId="0C081760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Жүргізілген жұмыстар нәтижесінде білім алушылардың эмоционалдық жағдайының жақсаруы, коммуникативтік дағдыларының дамуы, өзін-өзі бағалауы мен әлеуметтік бейімделу деңгейінің жоғарылауы байқалды.</w:t>
      </w:r>
    </w:p>
    <w:p w14:paraId="2D756B82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CAA2575" w14:textId="77777777" w:rsidR="00373D56" w:rsidRPr="00373D56" w:rsidRDefault="00373D56" w:rsidP="00373D56">
      <w:pPr>
        <w:pStyle w:val="a4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Психологиялық -педагогикалық ағарту </w:t>
      </w:r>
    </w:p>
    <w:p w14:paraId="766BBB10" w14:textId="77777777" w:rsidR="00373D56" w:rsidRPr="00373D56" w:rsidRDefault="00373D56" w:rsidP="00373D56">
      <w:pPr>
        <w:pStyle w:val="a4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1DF4528B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Жыл бойы білім алушылармен, педагогтермен және ата-аналармен ағарту жұмыстары жүргізілді.</w:t>
      </w:r>
    </w:p>
    <w:p w14:paraId="410F708B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Өткізілді: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1 және 5 сынып оқушыларының бейімделуі бойынша жадынамалар мен бейнероликтер;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Ата-аналарды психологиялық-педагогикалық сүйемелдеу қызметінің жұмыс ережелерімен таныстыру;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1 және 5 сыныптардың бейімделуі бойынша ата-аналар жиналыстары;</w:t>
      </w:r>
    </w:p>
    <w:p w14:paraId="085D5A5E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Ерте жүктіліктің алдын алу бойынша «Қыздар арасында» әңгімесі;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Буллинг пен кибербуллингтің алдын алу шаралары;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«Неліктен адамдар агрессивті болады?» сабақтары;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«Буллинг және жауапкершілік» сабағы;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Психологиялық онкүндік;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«Тағдыр сақшылары» дәрісі;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Интернет қауіптері, ойын тәуелділігі және лудоманияның алдын алу шаралары;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Нашақорлықтың алдын алу бойынша әңгімелер;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«Өтпелі жас», «Психологиялық денсаулық», «Баланы емтиханға қалай дайындауға көмектесуге болады» жадынамалары;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• «Достықты сақтау керек», «Зорлық-зомбылыққа жол жоқ» сабақтары;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«5-сыныпқа қиындықсыз көшу» жиналысы;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Баланың өзін-өзі бағалауын арттыру бойынша ұсыныстар;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Емтихан кезінде түлектерге психологиялық қолдау көрсету жөнінде педагогтерге ұсыныстар.</w:t>
      </w:r>
    </w:p>
    <w:p w14:paraId="006081C6" w14:textId="77777777" w:rsid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Ақпараттық материалдар әлеуметтік желілер мен мессенджерлерде тұрақты түрде жарияланып отырды.</w:t>
      </w:r>
    </w:p>
    <w:p w14:paraId="115F3032" w14:textId="77777777" w:rsidR="00373D56" w:rsidRPr="009867F3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BC8A88A" w14:textId="77777777" w:rsidR="00373D56" w:rsidRPr="009867F3" w:rsidRDefault="00373D56" w:rsidP="00373D5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C943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4. К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еңес беру жұмысы</w:t>
      </w:r>
    </w:p>
    <w:p w14:paraId="2BF664B9" w14:textId="77777777" w:rsidR="00373D56" w:rsidRPr="009867F3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Жыл бойы білім алушыларға, ата-аналарға және педагогтерге келесі мәселелер бойынша жеке және топтық консультациялар өткізілді: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мектепке бейімделу;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оқу мотивациясы;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эмоционалдық қиындықтар;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жас ерекшеліктері;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аутодеструктивті мінез-құлықтың алдын алу;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буллингтің алдын алу;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кәсіби өзін-өзі анықтау;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мазасыздықты төмендету;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емтихандық стрессті жеңу;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ЕББҚ бар балаларды сүйемелдеу;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ата-ана мен бала арасындағы қарым-қатынас;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тәуекел тобындағы білім алушыларды сүйемелдеу;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танымдық процестерді дамыту;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диагностикалар нәтижелері бойынша кеңес беру.</w:t>
      </w:r>
    </w:p>
    <w:p w14:paraId="2682C7C9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Барлық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консультациялар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консультациялық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жұмыс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журналына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тіркелді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02372704" w14:textId="44BB9196" w:rsid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Сонымен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қатар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психологиялық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көмек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көрсетіліп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жеке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және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топтық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кеңестер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берілді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Барлығы</w:t>
      </w:r>
      <w:proofErr w:type="spellEnd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94 </w:t>
      </w:r>
      <w:proofErr w:type="spellStart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кеңес</w:t>
      </w:r>
      <w:proofErr w:type="spellEnd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оның</w:t>
      </w:r>
      <w:proofErr w:type="spellEnd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ішінде</w:t>
      </w:r>
      <w:proofErr w:type="spellEnd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бала</w:t>
      </w:r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ларға</w:t>
      </w:r>
      <w:proofErr w:type="spellEnd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66;</w:t>
      </w:r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ата-аналарға</w:t>
      </w:r>
      <w:proofErr w:type="spellEnd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6;</w:t>
      </w:r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педагогтерге</w:t>
      </w:r>
      <w:proofErr w:type="spellEnd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10;</w:t>
      </w:r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br/>
        <w:t xml:space="preserve">• </w:t>
      </w:r>
      <w:proofErr w:type="spellStart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топтық</w:t>
      </w:r>
      <w:proofErr w:type="spellEnd"/>
      <w:r w:rsidR="00521298"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– 28</w:t>
      </w:r>
      <w:r w:rsidRPr="00302D64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1BF9894C" w14:textId="1B0E078F" w:rsidR="00373D56" w:rsidRPr="00302D64" w:rsidRDefault="00302D64" w:rsidP="00302D6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4.</w:t>
      </w:r>
      <w:r w:rsidR="00373D56" w:rsidRPr="00302D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Ұ</w:t>
      </w:r>
      <w:r w:rsidR="00373D56" w:rsidRPr="00302D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йымдастырушылық-әдістемелік жұмыс</w:t>
      </w:r>
    </w:p>
    <w:p w14:paraId="4F14F88F" w14:textId="77777777" w:rsidR="00373D56" w:rsidRPr="003223DB" w:rsidRDefault="00373D56" w:rsidP="00373D56">
      <w:pPr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72905884" w14:textId="77777777" w:rsid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 барысында келесі ұйымдастырушылық-әдістемелік жұмыстар атқарылды: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жылдық жұмыс жоспарын құрастыру;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lastRenderedPageBreak/>
        <w:t>• түзету-дамыту бағдарламаларын әзірлеу;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диагностикалық құралдарды дайындау;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диагностика нәтижелерін өңдеу және талдау;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қорытындылар, анықтамалар, хаттамаларды рәсімдеу;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құжаттама мен статистикалық есептілікті жүргізу;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ПМПК қорытындысы бар білім алушылардың құжаттарын жинақтау;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вебинарларға, онлайн-семинарларға, конференцияларға және педагогикалық кеңестерге қатысу;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жадынамалар мен әдістемелік ұсынымдар әзірлеу;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мектеп сайтында және әлеуметтік желілерде психологиялық ақпарат жариялау;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Профилактика кеңесінің жұмысына қатысу;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сабақтарға қатысу және білім алушыларды бақылау;</w:t>
      </w: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жартыжылдық және жылдық аналитикалық есеп дайындау.</w:t>
      </w:r>
    </w:p>
    <w:p w14:paraId="26A0C69A" w14:textId="77777777" w:rsidR="00373D56" w:rsidRPr="009867F3" w:rsidRDefault="00373D56" w:rsidP="00373D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  <w:t>Қ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  <w:t>орытынды</w:t>
      </w:r>
    </w:p>
    <w:p w14:paraId="00EFC529" w14:textId="77777777" w:rsidR="00373D56" w:rsidRPr="009867F3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2025–2026 оқу жылында педагог-психологтың жұмысы жылдық жоспарға сәйкес жүргізіліп, мектепте қолайлы психологиялық орта қалыптастыруға бағытталды.</w:t>
      </w:r>
    </w:p>
    <w:p w14:paraId="096B66C0" w14:textId="77777777" w:rsidR="00373D56" w:rsidRP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Оқу жылы барысында: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білім алушыларды психологиялық сүйемелдеу жүзеге асырылды;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тәуекел тобындағы білім алушылармен жүйелі жұмыс жүргізілді;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буллингтің, зорлық-зомбылықтың және аутодеструктивті мінез-құлықтың алдын алу шаралары іске асырылды;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педагогтер мен ата-аналарға психологиялық қолдау көрсетілді;</w:t>
      </w: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br/>
        <w:t>• білім алушылардың эмоционалдық тұрақтылығы мен әлеуметтік бейімделуін дамыту жұмыстары жүргізілді.</w:t>
      </w:r>
    </w:p>
    <w:p w14:paraId="785197B5" w14:textId="77777777" w:rsidR="00373D56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Қойылған міндеттер толық көлемде орындалды.</w:t>
      </w:r>
    </w:p>
    <w:p w14:paraId="6D35FCCA" w14:textId="77777777" w:rsidR="00373D56" w:rsidRPr="009867F3" w:rsidRDefault="00373D56" w:rsidP="00373D56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B2FC78B" w14:textId="77777777" w:rsidR="00373D56" w:rsidRPr="009867F3" w:rsidRDefault="00373D56" w:rsidP="00373D5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  <w14:ligatures w14:val="none"/>
        </w:rPr>
        <w:t>елесі оқу жылына арналған ұсыныстар</w:t>
      </w:r>
    </w:p>
    <w:p w14:paraId="03070A93" w14:textId="77777777" w:rsidR="00373D56" w:rsidRPr="009867F3" w:rsidRDefault="00373D56" w:rsidP="00373D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9867F3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Буллинг пен кибербуллингтің алдын алу жұмыстарын күшейту;</w:t>
      </w:r>
    </w:p>
    <w:p w14:paraId="402D4C2B" w14:textId="77777777" w:rsidR="00373D56" w:rsidRPr="00373D56" w:rsidRDefault="00373D56" w:rsidP="00373D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Ата-аналармен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практикалық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жұмысты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кеңейту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24CFF241" w14:textId="77777777" w:rsidR="00373D56" w:rsidRPr="00373D56" w:rsidRDefault="00373D56" w:rsidP="00373D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ЕББҚ бар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білім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алушыларды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сүйемелдеуді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жетілдіру</w:t>
      </w:r>
      <w:proofErr w:type="spellEnd"/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588D6FEB" w14:textId="450EAAFB" w:rsidR="00373D56" w:rsidRPr="00373D56" w:rsidRDefault="00026E1D" w:rsidP="00373D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Стресске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төзімділік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пен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эмоционалдық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интеллектті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қалыптастыру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бағдарламаларын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дамыту</w:t>
      </w:r>
      <w:proofErr w:type="spellEnd"/>
      <w:r w:rsidR="00373D56"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450B6F13" w14:textId="77777777" w:rsidR="00373D56" w:rsidRDefault="00373D56" w:rsidP="00373D5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2B10A89" w14:textId="63511010" w:rsidR="00373D56" w:rsidRPr="00373D56" w:rsidRDefault="00373D56" w:rsidP="00373D5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373D56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Педагог-психол</w:t>
      </w:r>
      <w:r w:rsidR="0052129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ог: __________ </w:t>
      </w:r>
      <w:proofErr w:type="spellStart"/>
      <w:r w:rsidR="0052129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Машан</w:t>
      </w:r>
      <w:proofErr w:type="spellEnd"/>
      <w:r w:rsidR="0052129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С</w:t>
      </w:r>
    </w:p>
    <w:p w14:paraId="07247C4A" w14:textId="77777777" w:rsidR="00F57916" w:rsidRPr="00373D56" w:rsidRDefault="00F57916" w:rsidP="00D01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  <w:sectPr w:rsidR="00F57916" w:rsidRPr="00373D56" w:rsidSect="00302D64">
          <w:pgSz w:w="15840" w:h="12240" w:orient="landscape"/>
          <w:pgMar w:top="709" w:right="426" w:bottom="616" w:left="567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horzAnchor="margin" w:tblpY="247"/>
        <w:tblW w:w="14141" w:type="dxa"/>
        <w:tblLayout w:type="fixed"/>
        <w:tblLook w:val="04A0" w:firstRow="1" w:lastRow="0" w:firstColumn="1" w:lastColumn="0" w:noHBand="0" w:noVBand="1"/>
      </w:tblPr>
      <w:tblGrid>
        <w:gridCol w:w="1609"/>
        <w:gridCol w:w="1350"/>
        <w:gridCol w:w="1705"/>
        <w:gridCol w:w="2086"/>
        <w:gridCol w:w="1909"/>
        <w:gridCol w:w="1950"/>
        <w:gridCol w:w="2359"/>
        <w:gridCol w:w="1173"/>
      </w:tblGrid>
      <w:tr w:rsidR="00F57916" w:rsidRPr="00D01C68" w14:paraId="0AA78ED0" w14:textId="77777777">
        <w:trPr>
          <w:trHeight w:val="739"/>
        </w:trPr>
        <w:tc>
          <w:tcPr>
            <w:tcW w:w="1609" w:type="dxa"/>
          </w:tcPr>
          <w:p w14:paraId="1DC0D5E9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Жылдар</w:t>
            </w:r>
          </w:p>
          <w:p w14:paraId="09DB19E0" w14:textId="77777777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50" w:type="dxa"/>
          </w:tcPr>
          <w:p w14:paraId="357C4BC4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Үздік 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психолог»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байқауы</w:t>
            </w:r>
          </w:p>
        </w:tc>
        <w:tc>
          <w:tcPr>
            <w:tcW w:w="1705" w:type="dxa"/>
          </w:tcPr>
          <w:p w14:paraId="7C736A2D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Үздік психолог кабинеті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»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байқауы</w:t>
            </w:r>
          </w:p>
        </w:tc>
        <w:tc>
          <w:tcPr>
            <w:tcW w:w="2086" w:type="dxa"/>
          </w:tcPr>
          <w:p w14:paraId="72BD4797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Жарияланымдар</w:t>
            </w:r>
            <w:proofErr w:type="spellEnd"/>
          </w:p>
        </w:tc>
        <w:tc>
          <w:tcPr>
            <w:tcW w:w="1909" w:type="dxa"/>
          </w:tcPr>
          <w:p w14:paraId="627066D0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Баяндамалар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аудан, облыс,</w:t>
            </w:r>
          </w:p>
          <w:p w14:paraId="0D251641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республика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950" w:type="dxa"/>
          </w:tcPr>
          <w:p w14:paraId="62D3632C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вторлық жобалар</w:t>
            </w:r>
          </w:p>
        </w:tc>
        <w:tc>
          <w:tcPr>
            <w:tcW w:w="2359" w:type="dxa"/>
          </w:tcPr>
          <w:p w14:paraId="62908B97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Байқау, конференция, вебинар мен семинарларға қатысу</w:t>
            </w:r>
          </w:p>
        </w:tc>
        <w:tc>
          <w:tcPr>
            <w:tcW w:w="1173" w:type="dxa"/>
          </w:tcPr>
          <w:p w14:paraId="5E47FC51" w14:textId="77777777" w:rsidR="00F57916" w:rsidRPr="00D01C68" w:rsidRDefault="007039D0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Ескертпе</w:t>
            </w:r>
          </w:p>
        </w:tc>
      </w:tr>
      <w:tr w:rsidR="00F57916" w:rsidRPr="00D01C68" w14:paraId="28C6FC37" w14:textId="77777777">
        <w:trPr>
          <w:trHeight w:val="345"/>
        </w:trPr>
        <w:tc>
          <w:tcPr>
            <w:tcW w:w="1609" w:type="dxa"/>
          </w:tcPr>
          <w:p w14:paraId="591E7DCE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50" w:type="dxa"/>
          </w:tcPr>
          <w:p w14:paraId="01CD232D" w14:textId="2AADF7AC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А.В</w:t>
            </w:r>
          </w:p>
        </w:tc>
        <w:tc>
          <w:tcPr>
            <w:tcW w:w="1705" w:type="dxa"/>
          </w:tcPr>
          <w:p w14:paraId="35CB38EF" w14:textId="650AC685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Абдрахманова </w:t>
            </w:r>
            <w:proofErr w:type="gram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proofErr w:type="gramEnd"/>
          </w:p>
        </w:tc>
        <w:tc>
          <w:tcPr>
            <w:tcW w:w="2086" w:type="dxa"/>
          </w:tcPr>
          <w:p w14:paraId="5053FC85" w14:textId="0597F059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Абдрахманова </w:t>
            </w:r>
            <w:proofErr w:type="gram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proofErr w:type="gramEnd"/>
          </w:p>
        </w:tc>
        <w:tc>
          <w:tcPr>
            <w:tcW w:w="1909" w:type="dxa"/>
          </w:tcPr>
          <w:p w14:paraId="410B670A" w14:textId="4E665DF4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Абдрахманова </w:t>
            </w:r>
            <w:proofErr w:type="gram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proofErr w:type="gramEnd"/>
          </w:p>
        </w:tc>
        <w:tc>
          <w:tcPr>
            <w:tcW w:w="1950" w:type="dxa"/>
          </w:tcPr>
          <w:p w14:paraId="6D7CB39C" w14:textId="006ED7D2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Абдрахманова </w:t>
            </w:r>
            <w:proofErr w:type="gram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proofErr w:type="gramEnd"/>
          </w:p>
        </w:tc>
        <w:tc>
          <w:tcPr>
            <w:tcW w:w="2359" w:type="dxa"/>
          </w:tcPr>
          <w:p w14:paraId="640364BA" w14:textId="05BF8205" w:rsidR="00F57916" w:rsidRPr="00D01C68" w:rsidRDefault="002026BC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Абдрахманова </w:t>
            </w:r>
            <w:proofErr w:type="gram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А.В</w:t>
            </w:r>
            <w:proofErr w:type="gramEnd"/>
          </w:p>
        </w:tc>
        <w:tc>
          <w:tcPr>
            <w:tcW w:w="1173" w:type="dxa"/>
          </w:tcPr>
          <w:p w14:paraId="713C138D" w14:textId="7A23156E" w:rsidR="00F57916" w:rsidRPr="00D01C68" w:rsidRDefault="00F57916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7916" w:rsidRPr="00D01C68" w14:paraId="0FA02584" w14:textId="77777777">
        <w:trPr>
          <w:trHeight w:val="345"/>
        </w:trPr>
        <w:tc>
          <w:tcPr>
            <w:tcW w:w="1609" w:type="dxa"/>
          </w:tcPr>
          <w:p w14:paraId="74C68459" w14:textId="77777777" w:rsidR="00F57916" w:rsidRPr="00D01C68" w:rsidRDefault="007039D0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0635F6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3-2024</w:t>
            </w:r>
          </w:p>
        </w:tc>
        <w:tc>
          <w:tcPr>
            <w:tcW w:w="1350" w:type="dxa"/>
          </w:tcPr>
          <w:p w14:paraId="7ED03746" w14:textId="55B5A1D6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5" w:type="dxa"/>
          </w:tcPr>
          <w:p w14:paraId="14E57CD5" w14:textId="340E70E6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6" w:type="dxa"/>
          </w:tcPr>
          <w:p w14:paraId="42F2A95B" w14:textId="290DFF73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909" w:type="dxa"/>
          </w:tcPr>
          <w:p w14:paraId="7257E7D0" w14:textId="190D94BA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950" w:type="dxa"/>
          </w:tcPr>
          <w:p w14:paraId="31651C03" w14:textId="390F7505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359" w:type="dxa"/>
          </w:tcPr>
          <w:p w14:paraId="0EF065E7" w14:textId="2109054E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173" w:type="dxa"/>
          </w:tcPr>
          <w:p w14:paraId="3781F4FB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7916" w:rsidRPr="003736ED" w14:paraId="3F4CE92A" w14:textId="77777777">
        <w:trPr>
          <w:trHeight w:val="345"/>
        </w:trPr>
        <w:tc>
          <w:tcPr>
            <w:tcW w:w="1609" w:type="dxa"/>
          </w:tcPr>
          <w:p w14:paraId="0DCBF4C0" w14:textId="77777777" w:rsidR="00F57916" w:rsidRPr="00D01C68" w:rsidRDefault="007039D0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0635F6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0635F6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350" w:type="dxa"/>
          </w:tcPr>
          <w:p w14:paraId="64791B47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5" w:type="dxa"/>
          </w:tcPr>
          <w:p w14:paraId="15184F1C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86" w:type="dxa"/>
          </w:tcPr>
          <w:p w14:paraId="609F9041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9" w:type="dxa"/>
          </w:tcPr>
          <w:p w14:paraId="646DF876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50" w:type="dxa"/>
          </w:tcPr>
          <w:p w14:paraId="69E1A174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59" w:type="dxa"/>
          </w:tcPr>
          <w:p w14:paraId="0FFBD023" w14:textId="28DC367A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Развитие внимания у детей с задержкой психического здоровья ,как один из факторов успешного обучения и социализации.Семинар .г.Кокшетау </w:t>
            </w:r>
          </w:p>
        </w:tc>
        <w:tc>
          <w:tcPr>
            <w:tcW w:w="1173" w:type="dxa"/>
          </w:tcPr>
          <w:p w14:paraId="4A6C7EE5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1148" w:rsidRPr="00D01C68" w14:paraId="234E14D8" w14:textId="77777777">
        <w:trPr>
          <w:trHeight w:val="345"/>
        </w:trPr>
        <w:tc>
          <w:tcPr>
            <w:tcW w:w="1609" w:type="dxa"/>
          </w:tcPr>
          <w:p w14:paraId="0499BF29" w14:textId="77777777" w:rsidR="00F57916" w:rsidRPr="00D01C68" w:rsidRDefault="007039D0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0635F6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0635F6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14:paraId="194745A3" w14:textId="77777777" w:rsidR="00F57916" w:rsidRPr="00D01C68" w:rsidRDefault="007039D0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(1 </w:t>
            </w:r>
            <w:r w:rsidRPr="00D01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жартыжылдық</w:t>
            </w: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350" w:type="dxa"/>
          </w:tcPr>
          <w:p w14:paraId="5E474B77" w14:textId="7FA4A710" w:rsidR="00F57916" w:rsidRPr="00D01C68" w:rsidRDefault="00AF32E3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705" w:type="dxa"/>
          </w:tcPr>
          <w:p w14:paraId="7026F87B" w14:textId="6AAA05A0" w:rsidR="00F57916" w:rsidRPr="00D01C68" w:rsidRDefault="00AF32E3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2086" w:type="dxa"/>
          </w:tcPr>
          <w:p w14:paraId="2217883D" w14:textId="0C42A816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Инклюзивті</w:t>
            </w:r>
            <w:proofErr w:type="spellEnd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беру </w:t>
            </w:r>
            <w:proofErr w:type="spell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жағдайындағы</w:t>
            </w:r>
            <w:proofErr w:type="spellEnd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сүйемелдеу</w:t>
            </w:r>
            <w:proofErr w:type="spellEnd"/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AF32E3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AF32E3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Білім</w:t>
            </w:r>
            <w:proofErr w:type="spellEnd"/>
            <w:r w:rsidR="00AF32E3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F32E3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айнасы</w:t>
            </w:r>
            <w:proofErr w:type="spellEnd"/>
            <w:r w:rsidR="00AF32E3"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журналы</w:t>
            </w:r>
          </w:p>
        </w:tc>
        <w:tc>
          <w:tcPr>
            <w:tcW w:w="1909" w:type="dxa"/>
          </w:tcPr>
          <w:p w14:paraId="7BD241E1" w14:textId="7437116E" w:rsidR="00F57916" w:rsidRPr="00D01C68" w:rsidRDefault="00AF32E3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950" w:type="dxa"/>
          </w:tcPr>
          <w:p w14:paraId="77D86259" w14:textId="77777777" w:rsidR="00791148" w:rsidRPr="00D01C68" w:rsidRDefault="00791148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«Оқушылардың икемді дағдыларын қалыптастырудағы </w:t>
            </w:r>
          </w:p>
          <w:p w14:paraId="4341F2A2" w14:textId="77777777" w:rsidR="00791148" w:rsidRPr="00D01C68" w:rsidRDefault="00791148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4К моделінің рөлі»</w:t>
            </w:r>
          </w:p>
          <w:p w14:paraId="21EC25D9" w14:textId="77777777" w:rsidR="00791148" w:rsidRPr="00D01C68" w:rsidRDefault="00791148" w:rsidP="00D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1C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педагог-психологтарға арналған оқу-әдістемелік кешені</w:t>
            </w:r>
          </w:p>
          <w:p w14:paraId="4C365E02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9" w:type="dxa"/>
          </w:tcPr>
          <w:p w14:paraId="5CC14393" w14:textId="0D49B6D2" w:rsidR="00F57916" w:rsidRPr="00D01C68" w:rsidRDefault="00791148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1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«Цифрлық кеңістіктегі манипуляцияларға қарсы құрал ретінде сыни ойлауды дамыту». Степногорск қ. Тамыз конференциясы</w:t>
            </w:r>
          </w:p>
        </w:tc>
        <w:tc>
          <w:tcPr>
            <w:tcW w:w="1173" w:type="dxa"/>
          </w:tcPr>
          <w:p w14:paraId="7D4A37DD" w14:textId="77777777" w:rsidR="00F57916" w:rsidRPr="00D01C68" w:rsidRDefault="00F57916" w:rsidP="00D01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05826A2E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73013AA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6F605D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D09025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536DCC4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4C038D3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D50C699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EDFD484" w14:textId="77777777" w:rsidR="00F57916" w:rsidRPr="00D01C68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BE8AC62" w14:textId="77777777" w:rsidR="00F57916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2A230A" w14:textId="77777777" w:rsidR="00F57916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38EFEC9" w14:textId="77777777" w:rsidR="00F57916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FD16226" w14:textId="77777777" w:rsidR="00F57916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EAF32D5" w14:textId="77777777" w:rsidR="00F57916" w:rsidRDefault="00F57916" w:rsidP="00D01C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3DE5DB" w14:textId="77777777" w:rsidR="00F57916" w:rsidRDefault="00F57916" w:rsidP="00D01C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A7B92E" w14:textId="77777777" w:rsidR="00F57916" w:rsidRDefault="00F5791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  <w:sectPr w:rsidR="00F57916">
          <w:pgSz w:w="15840" w:h="12240" w:orient="landscape"/>
          <w:pgMar w:top="992" w:right="782" w:bottom="1440" w:left="782" w:header="708" w:footer="709" w:gutter="0"/>
          <w:cols w:space="0"/>
          <w:docGrid w:linePitch="360"/>
        </w:sectPr>
      </w:pPr>
    </w:p>
    <w:p w14:paraId="7E0C6948" w14:textId="77777777" w:rsidR="00F57916" w:rsidRDefault="00F57916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F57916">
      <w:pgSz w:w="15840" w:h="12240" w:orient="landscape"/>
      <w:pgMar w:top="992" w:right="782" w:bottom="1440" w:left="782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4C230" w14:textId="77777777" w:rsidR="00D74891" w:rsidRDefault="00D74891">
      <w:pPr>
        <w:spacing w:line="240" w:lineRule="auto"/>
      </w:pPr>
      <w:r>
        <w:separator/>
      </w:r>
    </w:p>
  </w:endnote>
  <w:endnote w:type="continuationSeparator" w:id="0">
    <w:p w14:paraId="2D3AAABD" w14:textId="77777777" w:rsidR="00D74891" w:rsidRDefault="00D748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FDAAF" w14:textId="77777777" w:rsidR="00D74891" w:rsidRDefault="00D74891">
      <w:pPr>
        <w:spacing w:after="0"/>
      </w:pPr>
      <w:r>
        <w:separator/>
      </w:r>
    </w:p>
  </w:footnote>
  <w:footnote w:type="continuationSeparator" w:id="0">
    <w:p w14:paraId="6772723D" w14:textId="77777777" w:rsidR="00D74891" w:rsidRDefault="00D7489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0D5C"/>
    <w:multiLevelType w:val="hybridMultilevel"/>
    <w:tmpl w:val="F350F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36056"/>
    <w:multiLevelType w:val="multilevel"/>
    <w:tmpl w:val="2842C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608128">
    <w:abstractNumId w:val="1"/>
  </w:num>
  <w:num w:numId="2" w16cid:durableId="149105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B34"/>
    <w:rsid w:val="00026E1D"/>
    <w:rsid w:val="000355ED"/>
    <w:rsid w:val="000635F6"/>
    <w:rsid w:val="000A7460"/>
    <w:rsid w:val="000D7861"/>
    <w:rsid w:val="00187507"/>
    <w:rsid w:val="001A2E27"/>
    <w:rsid w:val="002026BC"/>
    <w:rsid w:val="002C72D1"/>
    <w:rsid w:val="00302D64"/>
    <w:rsid w:val="00347EAA"/>
    <w:rsid w:val="0035055C"/>
    <w:rsid w:val="003736ED"/>
    <w:rsid w:val="00373D56"/>
    <w:rsid w:val="004157BF"/>
    <w:rsid w:val="004431F6"/>
    <w:rsid w:val="00490CFA"/>
    <w:rsid w:val="004A4EE5"/>
    <w:rsid w:val="004C52F5"/>
    <w:rsid w:val="00521298"/>
    <w:rsid w:val="00553B34"/>
    <w:rsid w:val="00556A01"/>
    <w:rsid w:val="00566440"/>
    <w:rsid w:val="005A5BA7"/>
    <w:rsid w:val="005A73E5"/>
    <w:rsid w:val="005B0A61"/>
    <w:rsid w:val="005C6E26"/>
    <w:rsid w:val="007039D0"/>
    <w:rsid w:val="00735AAB"/>
    <w:rsid w:val="00791148"/>
    <w:rsid w:val="00890DA7"/>
    <w:rsid w:val="00947435"/>
    <w:rsid w:val="00974287"/>
    <w:rsid w:val="009B0E55"/>
    <w:rsid w:val="00A00F1E"/>
    <w:rsid w:val="00AF32E3"/>
    <w:rsid w:val="00B47D4A"/>
    <w:rsid w:val="00B513C9"/>
    <w:rsid w:val="00BA6CDB"/>
    <w:rsid w:val="00BD1285"/>
    <w:rsid w:val="00BE4168"/>
    <w:rsid w:val="00C252FD"/>
    <w:rsid w:val="00C35B91"/>
    <w:rsid w:val="00C518FA"/>
    <w:rsid w:val="00C72824"/>
    <w:rsid w:val="00C81D07"/>
    <w:rsid w:val="00C9431F"/>
    <w:rsid w:val="00CD1C0B"/>
    <w:rsid w:val="00D01C68"/>
    <w:rsid w:val="00D31978"/>
    <w:rsid w:val="00D74891"/>
    <w:rsid w:val="00D87CEA"/>
    <w:rsid w:val="00E17143"/>
    <w:rsid w:val="00E44544"/>
    <w:rsid w:val="00F57916"/>
    <w:rsid w:val="00F85310"/>
    <w:rsid w:val="0591582E"/>
    <w:rsid w:val="1040662B"/>
    <w:rsid w:val="1FE42EAD"/>
    <w:rsid w:val="3A68373B"/>
    <w:rsid w:val="3ECC23AD"/>
    <w:rsid w:val="43D123AF"/>
    <w:rsid w:val="506F267D"/>
    <w:rsid w:val="5E952315"/>
    <w:rsid w:val="615D7A54"/>
    <w:rsid w:val="6C7E52FC"/>
    <w:rsid w:val="76FE2720"/>
    <w:rsid w:val="7C8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3BC1"/>
  <w15:docId w15:val="{C6D14875-F577-4003-A973-EAE53ECDD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unhideWhenUsed/>
    <w:qFormat/>
    <w:pPr>
      <w:ind w:left="720"/>
      <w:contextualSpacing/>
    </w:pPr>
  </w:style>
  <w:style w:type="paragraph" w:styleId="a5">
    <w:name w:val="Body Text"/>
    <w:basedOn w:val="a"/>
    <w:link w:val="a6"/>
    <w:semiHidden/>
    <w:unhideWhenUsed/>
    <w:rsid w:val="00AF32E3"/>
    <w:pPr>
      <w:suppressAutoHyphens/>
      <w:spacing w:after="0" w:line="240" w:lineRule="auto"/>
      <w:ind w:right="-57"/>
      <w:jc w:val="both"/>
    </w:pPr>
    <w:rPr>
      <w:rFonts w:ascii="Times New Roman" w:eastAsia="Times New Roman" w:hAnsi="Times New Roman" w:cs="Times New Roman"/>
      <w:kern w:val="0"/>
      <w:sz w:val="24"/>
      <w:szCs w:val="24"/>
      <w:lang w:val="ru-RU" w:eastAsia="ar-SA"/>
      <w14:ligatures w14:val="none"/>
    </w:rPr>
  </w:style>
  <w:style w:type="character" w:customStyle="1" w:styleId="a6">
    <w:name w:val="Основной текст Знак"/>
    <w:basedOn w:val="a0"/>
    <w:link w:val="a5"/>
    <w:semiHidden/>
    <w:rsid w:val="00AF32E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7">
    <w:name w:val="Strong"/>
    <w:basedOn w:val="a0"/>
    <w:uiPriority w:val="22"/>
    <w:qFormat/>
    <w:rsid w:val="00373D56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02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2D64"/>
    <w:rPr>
      <w:rFonts w:ascii="Segoe UI" w:hAnsi="Segoe UI" w:cs="Segoe UI"/>
      <w:kern w:val="2"/>
      <w:sz w:val="18"/>
      <w:szCs w:val="18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33C78-0621-4F37-B3E5-C348CEE4E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1</cp:lastModifiedBy>
  <cp:revision>2</cp:revision>
  <cp:lastPrinted>2026-06-17T05:52:00Z</cp:lastPrinted>
  <dcterms:created xsi:type="dcterms:W3CDTF">2026-06-18T06:18:00Z</dcterms:created>
  <dcterms:modified xsi:type="dcterms:W3CDTF">2026-06-18T06:18:00Z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85BF880F16FE4683B0AAC9A692B02363_12</vt:lpwstr>
  </property>
</Properties>
</file>